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2F" w:rsidRDefault="00B8705A" w:rsidP="00851C2F">
      <w:pPr>
        <w:jc w:val="center"/>
        <w:rPr>
          <w:b/>
          <w:sz w:val="40"/>
          <w:szCs w:val="40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166370</wp:posOffset>
            </wp:positionV>
            <wp:extent cx="1441847" cy="1647825"/>
            <wp:effectExtent l="0" t="0" r="6350" b="0"/>
            <wp:wrapSquare wrapText="bothSides"/>
            <wp:docPr id="1" name="Slika 1" descr="Reading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47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2F">
        <w:t xml:space="preserve"> </w:t>
      </w:r>
    </w:p>
    <w:bookmarkEnd w:id="0"/>
    <w:p w:rsidR="00B75EFF" w:rsidRPr="00B8705A" w:rsidRDefault="00FA1BFB" w:rsidP="008913AB">
      <w:pPr>
        <w:jc w:val="center"/>
        <w:rPr>
          <w:b/>
          <w:color w:val="8DB3E2" w:themeColor="text2" w:themeTint="66"/>
          <w:sz w:val="48"/>
          <w:szCs w:val="48"/>
        </w:rPr>
      </w:pPr>
      <w:r w:rsidRPr="00F53B41">
        <w:rPr>
          <w:b/>
          <w:color w:val="8DB3E2" w:themeColor="text2" w:themeTint="66"/>
          <w:sz w:val="52"/>
          <w:szCs w:val="52"/>
        </w:rPr>
        <w:t xml:space="preserve"> </w:t>
      </w:r>
      <w:r w:rsidR="00851C2F" w:rsidRPr="00B8705A">
        <w:rPr>
          <w:b/>
          <w:color w:val="8DB3E2" w:themeColor="text2" w:themeTint="66"/>
          <w:sz w:val="48"/>
          <w:szCs w:val="48"/>
        </w:rPr>
        <w:t xml:space="preserve">BRALNA ZNAČKA </w:t>
      </w:r>
      <w:r w:rsidR="00B75EFF" w:rsidRPr="00B8705A">
        <w:rPr>
          <w:b/>
          <w:color w:val="8DB3E2" w:themeColor="text2" w:themeTint="66"/>
          <w:sz w:val="48"/>
          <w:szCs w:val="48"/>
        </w:rPr>
        <w:t xml:space="preserve">                </w:t>
      </w:r>
      <w:r w:rsidR="008913AB" w:rsidRPr="00B8705A">
        <w:rPr>
          <w:b/>
          <w:color w:val="8DB3E2" w:themeColor="text2" w:themeTint="66"/>
          <w:sz w:val="48"/>
          <w:szCs w:val="48"/>
        </w:rPr>
        <w:t>5.</w:t>
      </w:r>
      <w:r w:rsidR="00851C2F" w:rsidRPr="00B8705A">
        <w:rPr>
          <w:b/>
          <w:color w:val="8DB3E2" w:themeColor="text2" w:themeTint="66"/>
          <w:sz w:val="48"/>
          <w:szCs w:val="48"/>
        </w:rPr>
        <w:t>RAZRED</w:t>
      </w:r>
      <w:r w:rsidR="00854D3F" w:rsidRPr="00B8705A">
        <w:rPr>
          <w:b/>
          <w:color w:val="8DB3E2" w:themeColor="text2" w:themeTint="66"/>
          <w:sz w:val="48"/>
          <w:szCs w:val="48"/>
        </w:rPr>
        <w:t xml:space="preserve"> </w:t>
      </w:r>
      <w:r w:rsidR="00B75EFF" w:rsidRPr="00B8705A">
        <w:rPr>
          <w:b/>
          <w:color w:val="8DB3E2" w:themeColor="text2" w:themeTint="66"/>
          <w:sz w:val="48"/>
          <w:szCs w:val="48"/>
        </w:rPr>
        <w:t xml:space="preserve"> </w:t>
      </w:r>
      <w:r w:rsidR="00B05A56" w:rsidRPr="00B8705A">
        <w:rPr>
          <w:b/>
          <w:color w:val="8DB3E2" w:themeColor="text2" w:themeTint="66"/>
          <w:sz w:val="48"/>
          <w:szCs w:val="48"/>
        </w:rPr>
        <w:t>2023/2024</w:t>
      </w:r>
    </w:p>
    <w:p w:rsidR="00786E01" w:rsidRPr="008913AB" w:rsidRDefault="00786E01" w:rsidP="00786E01">
      <w:pPr>
        <w:rPr>
          <w:b/>
          <w:color w:val="8DB3E2" w:themeColor="text2" w:themeTint="66"/>
          <w:sz w:val="52"/>
          <w:szCs w:val="52"/>
        </w:rPr>
      </w:pPr>
    </w:p>
    <w:p w:rsidR="00FA1BFB" w:rsidRPr="00786E01" w:rsidRDefault="00FA1BFB" w:rsidP="00FA1BF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ahoma"/>
          <w:b/>
          <w:color w:val="515151"/>
          <w:spacing w:val="30"/>
          <w:sz w:val="40"/>
          <w:szCs w:val="40"/>
          <w:lang w:eastAsia="sl-SI"/>
        </w:rPr>
      </w:pPr>
      <w:r w:rsidRPr="00786E01">
        <w:rPr>
          <w:rFonts w:eastAsia="Times New Roman" w:cs="Tahoma"/>
          <w:b/>
          <w:color w:val="515151"/>
          <w:spacing w:val="30"/>
          <w:sz w:val="40"/>
          <w:szCs w:val="40"/>
          <w:lang w:eastAsia="sl-SI"/>
        </w:rPr>
        <w:t>»Človek se uči na dva način: eno je branje, drugo pa je druženje s pametnejšimi od sebe.«</w:t>
      </w:r>
    </w:p>
    <w:p w:rsidR="00851C2F" w:rsidRPr="00786E01" w:rsidRDefault="00FA1BFB" w:rsidP="00FA1BF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ahoma"/>
          <w:b/>
          <w:color w:val="515151"/>
          <w:spacing w:val="30"/>
          <w:sz w:val="32"/>
          <w:szCs w:val="32"/>
          <w:lang w:eastAsia="sl-SI"/>
        </w:rPr>
      </w:pPr>
      <w:r w:rsidRPr="00786E01">
        <w:rPr>
          <w:rFonts w:eastAsia="Times New Roman" w:cs="Tahoma"/>
          <w:b/>
          <w:color w:val="515151"/>
          <w:spacing w:val="30"/>
          <w:sz w:val="32"/>
          <w:szCs w:val="32"/>
          <w:lang w:eastAsia="sl-SI"/>
        </w:rPr>
        <w:t>(Will Rogers)</w:t>
      </w:r>
    </w:p>
    <w:p w:rsidR="00FA1BFB" w:rsidRPr="00FA1BFB" w:rsidRDefault="00FA1BFB" w:rsidP="00FA1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15151"/>
          <w:spacing w:val="30"/>
          <w:sz w:val="32"/>
          <w:szCs w:val="32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851C2F" w:rsidTr="00F366C6">
        <w:tc>
          <w:tcPr>
            <w:tcW w:w="4673" w:type="dxa"/>
            <w:shd w:val="clear" w:color="auto" w:fill="8DB3E2" w:themeFill="text2" w:themeFillTint="66"/>
          </w:tcPr>
          <w:p w:rsidR="00851C2F" w:rsidRPr="00202316" w:rsidRDefault="00851C2F" w:rsidP="00997FCE">
            <w:pPr>
              <w:tabs>
                <w:tab w:val="center" w:pos="2159"/>
              </w:tabs>
              <w:jc w:val="center"/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389" w:type="dxa"/>
            <w:shd w:val="clear" w:color="auto" w:fill="FFFF00"/>
          </w:tcPr>
          <w:p w:rsidR="00851C2F" w:rsidRPr="00202316" w:rsidRDefault="00851C2F" w:rsidP="00997FCE">
            <w:pPr>
              <w:jc w:val="center"/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851C2F" w:rsidTr="00F366C6">
        <w:tc>
          <w:tcPr>
            <w:tcW w:w="4673" w:type="dxa"/>
          </w:tcPr>
          <w:p w:rsidR="00851C2F" w:rsidRDefault="001516CE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ANNA GAVALDA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1516CE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35 KIL UPANJA</w:t>
            </w:r>
          </w:p>
        </w:tc>
        <w:tc>
          <w:tcPr>
            <w:tcW w:w="4389" w:type="dxa"/>
          </w:tcPr>
          <w:p w:rsidR="00851C2F" w:rsidRDefault="008913AB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MIROSLAV KOŠUTA</w:t>
            </w:r>
            <w:r w:rsidR="00851C2F">
              <w:rPr>
                <w:sz w:val="32"/>
                <w:szCs w:val="32"/>
              </w:rPr>
              <w:t>:</w:t>
            </w:r>
          </w:p>
          <w:p w:rsidR="00851C2F" w:rsidRPr="00974143" w:rsidRDefault="008913AB" w:rsidP="00203C54">
            <w:pPr>
              <w:rPr>
                <w:b/>
                <w:color w:val="FFCC00"/>
                <w:sz w:val="32"/>
                <w:szCs w:val="32"/>
              </w:rPr>
            </w:pPr>
            <w:r>
              <w:rPr>
                <w:b/>
                <w:color w:val="FFCC00"/>
                <w:sz w:val="32"/>
                <w:szCs w:val="32"/>
              </w:rPr>
              <w:t>PTIČKA SMEJALKA</w:t>
            </w:r>
          </w:p>
        </w:tc>
      </w:tr>
      <w:tr w:rsidR="00851C2F" w:rsidTr="00F366C6">
        <w:tc>
          <w:tcPr>
            <w:tcW w:w="4673" w:type="dxa"/>
          </w:tcPr>
          <w:p w:rsidR="00851C2F" w:rsidRDefault="001516CE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JANA MARKUŠ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1516CE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JURKA BURKA IN MLADE BRIHTE</w:t>
            </w:r>
          </w:p>
        </w:tc>
        <w:tc>
          <w:tcPr>
            <w:tcW w:w="4389" w:type="dxa"/>
          </w:tcPr>
          <w:p w:rsidR="00851C2F" w:rsidRDefault="008913AB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JOŽE SNOJ</w:t>
            </w:r>
            <w:r w:rsidR="00974143">
              <w:rPr>
                <w:sz w:val="32"/>
                <w:szCs w:val="32"/>
              </w:rPr>
              <w:t>:</w:t>
            </w:r>
          </w:p>
          <w:p w:rsidR="00851C2F" w:rsidRPr="00851C2F" w:rsidRDefault="008913AB" w:rsidP="00203C5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LAJNA DRAJNA</w:t>
            </w:r>
          </w:p>
        </w:tc>
      </w:tr>
      <w:tr w:rsidR="00851C2F" w:rsidTr="00F366C6">
        <w:tc>
          <w:tcPr>
            <w:tcW w:w="4673" w:type="dxa"/>
          </w:tcPr>
          <w:p w:rsidR="00851C2F" w:rsidRDefault="00851C2F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DIM ZUPAN:</w:t>
            </w:r>
          </w:p>
          <w:p w:rsidR="00851C2F" w:rsidRPr="00851C2F" w:rsidRDefault="00851C2F" w:rsidP="00203C54">
            <w:pPr>
              <w:rPr>
                <w:b/>
                <w:sz w:val="32"/>
                <w:szCs w:val="32"/>
              </w:rPr>
            </w:pPr>
            <w:r w:rsidRPr="00974143">
              <w:rPr>
                <w:b/>
                <w:color w:val="4F6228" w:themeColor="accent3" w:themeShade="80"/>
                <w:sz w:val="32"/>
                <w:szCs w:val="32"/>
              </w:rPr>
              <w:t>HEKTOR</w:t>
            </w:r>
          </w:p>
        </w:tc>
        <w:tc>
          <w:tcPr>
            <w:tcW w:w="4389" w:type="dxa"/>
          </w:tcPr>
          <w:p w:rsidR="00851C2F" w:rsidRPr="00851C2F" w:rsidRDefault="008913AB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ANDREJ R. ROZA</w:t>
            </w:r>
            <w:r w:rsidR="00851C2F" w:rsidRPr="00851C2F">
              <w:rPr>
                <w:sz w:val="32"/>
                <w:szCs w:val="32"/>
              </w:rPr>
              <w:t>:</w:t>
            </w:r>
          </w:p>
          <w:p w:rsidR="00851C2F" w:rsidRPr="00851C2F" w:rsidRDefault="008913AB" w:rsidP="00203C54">
            <w:pPr>
              <w:rPr>
                <w:b/>
              </w:rPr>
            </w:pPr>
            <w:r>
              <w:rPr>
                <w:b/>
                <w:color w:val="FFC000"/>
                <w:sz w:val="32"/>
                <w:szCs w:val="32"/>
              </w:rPr>
              <w:t>ČRVIVE PESMI</w:t>
            </w:r>
          </w:p>
        </w:tc>
      </w:tr>
      <w:tr w:rsidR="00851C2F" w:rsidTr="00F366C6">
        <w:tc>
          <w:tcPr>
            <w:tcW w:w="4673" w:type="dxa"/>
          </w:tcPr>
          <w:p w:rsidR="00851C2F" w:rsidRDefault="001516CE" w:rsidP="00203C5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SEBASTJAN PREGELJ</w:t>
            </w:r>
            <w:r w:rsidR="00851C2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851C2F" w:rsidRPr="00851C2F" w:rsidRDefault="001516CE" w:rsidP="001516C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DEČEK BRIN</w:t>
            </w:r>
          </w:p>
        </w:tc>
        <w:tc>
          <w:tcPr>
            <w:tcW w:w="4389" w:type="dxa"/>
          </w:tcPr>
          <w:p w:rsidR="00851C2F" w:rsidRPr="00304DB9" w:rsidRDefault="008913AB" w:rsidP="00203C5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ANJA ŠTEFAN</w:t>
            </w:r>
            <w:r w:rsidR="00974143">
              <w:rPr>
                <w:sz w:val="32"/>
                <w:szCs w:val="32"/>
              </w:rPr>
              <w:t>:</w:t>
            </w:r>
          </w:p>
          <w:p w:rsidR="00304DB9" w:rsidRPr="00304DB9" w:rsidRDefault="008913AB" w:rsidP="00203C54">
            <w:pPr>
              <w:rPr>
                <w:b/>
              </w:rPr>
            </w:pPr>
            <w:r>
              <w:rPr>
                <w:b/>
                <w:color w:val="FFC000"/>
                <w:sz w:val="32"/>
                <w:szCs w:val="32"/>
              </w:rPr>
              <w:t>IŠČEMO HIŠICO</w:t>
            </w:r>
          </w:p>
        </w:tc>
      </w:tr>
      <w:tr w:rsidR="00AA08A2" w:rsidTr="00F366C6">
        <w:tc>
          <w:tcPr>
            <w:tcW w:w="4673" w:type="dxa"/>
          </w:tcPr>
          <w:p w:rsidR="00AA08A2" w:rsidRPr="006F112D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NATAŠA MRVAR</w:t>
            </w:r>
            <w:r w:rsidR="00AA08A2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AA08A2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ŠPELINE NORČIJE</w:t>
            </w:r>
          </w:p>
        </w:tc>
        <w:tc>
          <w:tcPr>
            <w:tcW w:w="4389" w:type="dxa"/>
          </w:tcPr>
          <w:p w:rsidR="008913AB" w:rsidRPr="00851C2F" w:rsidRDefault="008913AB" w:rsidP="00891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JOŽICA VOGRINC</w:t>
            </w:r>
            <w:r w:rsidRPr="00851C2F">
              <w:rPr>
                <w:sz w:val="32"/>
                <w:szCs w:val="32"/>
              </w:rPr>
              <w:t>:</w:t>
            </w:r>
          </w:p>
          <w:p w:rsidR="00AA08A2" w:rsidRPr="00304DB9" w:rsidRDefault="008913AB" w:rsidP="008913AB">
            <w:pPr>
              <w:rPr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SMEH NI GREH</w:t>
            </w:r>
          </w:p>
        </w:tc>
      </w:tr>
      <w:tr w:rsidR="00AA08A2" w:rsidTr="00F366C6">
        <w:tc>
          <w:tcPr>
            <w:tcW w:w="4673" w:type="dxa"/>
          </w:tcPr>
          <w:p w:rsidR="00AA08A2" w:rsidRPr="006F112D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MIHA MATE</w:t>
            </w:r>
            <w:r w:rsidR="00AA08A2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AA08A2" w:rsidRDefault="001516CE" w:rsidP="00AA08A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BABICA V SUPERGAH</w:t>
            </w:r>
          </w:p>
        </w:tc>
        <w:tc>
          <w:tcPr>
            <w:tcW w:w="4389" w:type="dxa"/>
          </w:tcPr>
          <w:p w:rsidR="008913AB" w:rsidRPr="00851C2F" w:rsidRDefault="008913AB" w:rsidP="008913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TONE PAVČEK</w:t>
            </w:r>
            <w:r w:rsidRPr="00851C2F">
              <w:rPr>
                <w:sz w:val="32"/>
                <w:szCs w:val="32"/>
              </w:rPr>
              <w:t>:</w:t>
            </w:r>
          </w:p>
          <w:p w:rsidR="00AA08A2" w:rsidRPr="00304DB9" w:rsidRDefault="008913AB" w:rsidP="008913AB">
            <w:pPr>
              <w:rPr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BESEDE ZA SLADKOSNEDE</w:t>
            </w:r>
          </w:p>
        </w:tc>
      </w:tr>
      <w:tr w:rsidR="001516CE" w:rsidTr="00F366C6">
        <w:tc>
          <w:tcPr>
            <w:tcW w:w="4673" w:type="dxa"/>
          </w:tcPr>
          <w:p w:rsidR="001516CE" w:rsidRPr="006F112D" w:rsidRDefault="001516CE" w:rsidP="001516CE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RENE GOSCINNY</w:t>
            </w:r>
            <w:r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1516CE" w:rsidRDefault="001516CE" w:rsidP="001516CE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NIKEC</w:t>
            </w:r>
          </w:p>
        </w:tc>
        <w:tc>
          <w:tcPr>
            <w:tcW w:w="4389" w:type="dxa"/>
          </w:tcPr>
          <w:p w:rsidR="001516CE" w:rsidRPr="00851C2F" w:rsidRDefault="001516CE" w:rsidP="001516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SREČKO KOSOVEL</w:t>
            </w:r>
            <w:r w:rsidRPr="00851C2F">
              <w:rPr>
                <w:sz w:val="32"/>
                <w:szCs w:val="32"/>
              </w:rPr>
              <w:t>:</w:t>
            </w:r>
          </w:p>
          <w:p w:rsidR="001516CE" w:rsidRDefault="001516CE" w:rsidP="001516CE">
            <w:pPr>
              <w:rPr>
                <w:sz w:val="32"/>
                <w:szCs w:val="32"/>
              </w:rPr>
            </w:pPr>
            <w:r>
              <w:rPr>
                <w:b/>
                <w:color w:val="FFC000"/>
                <w:sz w:val="32"/>
                <w:szCs w:val="32"/>
              </w:rPr>
              <w:t>DEČEK IN SONCE</w:t>
            </w:r>
          </w:p>
        </w:tc>
      </w:tr>
    </w:tbl>
    <w:p w:rsidR="00851C2F" w:rsidRDefault="00851C2F" w:rsidP="00851C2F"/>
    <w:p w:rsidR="000E11E1" w:rsidRDefault="000E11E1"/>
    <w:p w:rsidR="00851C2F" w:rsidRDefault="00851C2F"/>
    <w:sectPr w:rsidR="0085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3B1" w:rsidRDefault="00E353B1" w:rsidP="003E24A6">
      <w:pPr>
        <w:spacing w:after="0" w:line="240" w:lineRule="auto"/>
      </w:pPr>
      <w:r>
        <w:separator/>
      </w:r>
    </w:p>
  </w:endnote>
  <w:endnote w:type="continuationSeparator" w:id="0">
    <w:p w:rsidR="00E353B1" w:rsidRDefault="00E353B1" w:rsidP="003E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3B1" w:rsidRDefault="00E353B1" w:rsidP="003E24A6">
      <w:pPr>
        <w:spacing w:after="0" w:line="240" w:lineRule="auto"/>
      </w:pPr>
      <w:r>
        <w:separator/>
      </w:r>
    </w:p>
  </w:footnote>
  <w:footnote w:type="continuationSeparator" w:id="0">
    <w:p w:rsidR="00E353B1" w:rsidRDefault="00E353B1" w:rsidP="003E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A6" w:rsidRDefault="003E24A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6031F"/>
    <w:multiLevelType w:val="multilevel"/>
    <w:tmpl w:val="E444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2F"/>
    <w:rsid w:val="00084948"/>
    <w:rsid w:val="000E11E1"/>
    <w:rsid w:val="001516CE"/>
    <w:rsid w:val="00170E99"/>
    <w:rsid w:val="00304DB9"/>
    <w:rsid w:val="003E24A6"/>
    <w:rsid w:val="00430AE1"/>
    <w:rsid w:val="004F2E67"/>
    <w:rsid w:val="006B6052"/>
    <w:rsid w:val="00786E01"/>
    <w:rsid w:val="00802623"/>
    <w:rsid w:val="00851C2F"/>
    <w:rsid w:val="00854D3F"/>
    <w:rsid w:val="008913AB"/>
    <w:rsid w:val="008C025D"/>
    <w:rsid w:val="008C30FE"/>
    <w:rsid w:val="00974143"/>
    <w:rsid w:val="00976C04"/>
    <w:rsid w:val="00997FCE"/>
    <w:rsid w:val="00AA08A2"/>
    <w:rsid w:val="00B05A56"/>
    <w:rsid w:val="00B75EFF"/>
    <w:rsid w:val="00B85208"/>
    <w:rsid w:val="00B8705A"/>
    <w:rsid w:val="00C238F7"/>
    <w:rsid w:val="00D27748"/>
    <w:rsid w:val="00DF06E8"/>
    <w:rsid w:val="00E353B1"/>
    <w:rsid w:val="00E97B04"/>
    <w:rsid w:val="00F366C6"/>
    <w:rsid w:val="00F53B41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DF931-C4D7-41F3-93B1-F283CC3F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51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C2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E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24A6"/>
  </w:style>
  <w:style w:type="paragraph" w:styleId="Noga">
    <w:name w:val="footer"/>
    <w:basedOn w:val="Navaden"/>
    <w:link w:val="NogaZnak"/>
    <w:uiPriority w:val="99"/>
    <w:unhideWhenUsed/>
    <w:rsid w:val="003E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2023-09-20T10:42:00Z</cp:lastPrinted>
  <dcterms:created xsi:type="dcterms:W3CDTF">2023-09-19T10:16:00Z</dcterms:created>
  <dcterms:modified xsi:type="dcterms:W3CDTF">2023-09-20T11:21:00Z</dcterms:modified>
</cp:coreProperties>
</file>