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4D" w:rsidRDefault="00873CA3" w:rsidP="0032484D">
      <w:pPr>
        <w:jc w:val="center"/>
        <w:rPr>
          <w:b/>
          <w:sz w:val="40"/>
          <w:szCs w:val="40"/>
        </w:rPr>
      </w:pPr>
      <w:r w:rsidRPr="00873CA3"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143510</wp:posOffset>
            </wp:positionV>
            <wp:extent cx="1504950" cy="1022985"/>
            <wp:effectExtent l="0" t="0" r="0" b="5715"/>
            <wp:wrapSquare wrapText="bothSides"/>
            <wp:docPr id="1" name="Slika 1" descr="C:\Users\Uporabnik_2\Desktop\198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_2\Desktop\19854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84D" w:rsidRDefault="0032484D" w:rsidP="003248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BRALNA ZNAČKA 2</w:t>
      </w:r>
      <w:r w:rsidRPr="00D40B4B">
        <w:rPr>
          <w:b/>
          <w:sz w:val="40"/>
          <w:szCs w:val="40"/>
        </w:rPr>
        <w:t>. RAZRED</w:t>
      </w:r>
      <w:r w:rsidR="00873A44">
        <w:rPr>
          <w:b/>
          <w:sz w:val="40"/>
          <w:szCs w:val="40"/>
        </w:rPr>
        <w:t xml:space="preserve"> 2023/2024</w:t>
      </w:r>
    </w:p>
    <w:p w:rsidR="00873CA3" w:rsidRPr="006F112D" w:rsidRDefault="00873CA3" w:rsidP="0032484D">
      <w:pPr>
        <w:rPr>
          <w:rFonts w:asciiTheme="majorHAnsi" w:hAnsiTheme="majorHAnsi"/>
          <w:b/>
          <w:sz w:val="28"/>
          <w:szCs w:val="28"/>
        </w:rPr>
      </w:pPr>
    </w:p>
    <w:p w:rsidR="0032484D" w:rsidRPr="00873CA3" w:rsidRDefault="00873CA3" w:rsidP="0032484D">
      <w:pPr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</w:pPr>
      <w:r w:rsidRPr="00873CA3"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  <w:t xml:space="preserve">»Če misliš, da je branje knjig dolgočasno, jih bereš </w:t>
      </w:r>
      <w:proofErr w:type="spellStart"/>
      <w:r w:rsidRPr="00873CA3"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  <w:t>narobe.«</w:t>
      </w:r>
      <w:proofErr w:type="spellEnd"/>
      <w:r w:rsidR="0032484D" w:rsidRPr="00873CA3"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  <w:t xml:space="preserve"> </w:t>
      </w:r>
    </w:p>
    <w:p w:rsidR="00873CA3" w:rsidRPr="00873CA3" w:rsidRDefault="00873CA3" w:rsidP="0032484D">
      <w:pPr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</w:pPr>
      <w:r w:rsidRPr="00873CA3">
        <w:rPr>
          <w:rFonts w:asciiTheme="majorHAnsi" w:hAnsiTheme="majorHAnsi" w:cs="Tahoma"/>
          <w:b/>
          <w:color w:val="7D7D7D"/>
          <w:sz w:val="40"/>
          <w:szCs w:val="40"/>
          <w:shd w:val="clear" w:color="auto" w:fill="FFFFEE"/>
        </w:rPr>
        <w:t>(neznani avtor)</w:t>
      </w:r>
    </w:p>
    <w:p w:rsidR="0032484D" w:rsidRPr="003E52A0" w:rsidRDefault="0032484D" w:rsidP="003E52A0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8"/>
        <w:gridCol w:w="4354"/>
      </w:tblGrid>
      <w:tr w:rsidR="0032484D" w:rsidTr="00FA3225">
        <w:tc>
          <w:tcPr>
            <w:tcW w:w="4708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354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C646C2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MONIKA WEITZE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F112D" w:rsidRDefault="00C156F2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ZAKAJ JE BIL ROŽNATI SLONČEK</w:t>
            </w:r>
          </w:p>
        </w:tc>
        <w:tc>
          <w:tcPr>
            <w:tcW w:w="4354" w:type="dxa"/>
          </w:tcPr>
          <w:p w:rsidR="004D1BE2" w:rsidRPr="004D1BE2" w:rsidRDefault="004D1BE2" w:rsidP="00857ED0">
            <w:pPr>
              <w:rPr>
                <w:b/>
                <w:sz w:val="32"/>
                <w:szCs w:val="32"/>
              </w:rPr>
            </w:pPr>
            <w:r w:rsidRPr="004D1BE2">
              <w:rPr>
                <w:b/>
                <w:sz w:val="32"/>
                <w:szCs w:val="32"/>
              </w:rPr>
              <w:t>ANJA ŠTEFAN</w:t>
            </w:r>
            <w:r>
              <w:rPr>
                <w:b/>
                <w:sz w:val="32"/>
                <w:szCs w:val="32"/>
              </w:rPr>
              <w:t>:</w:t>
            </w:r>
          </w:p>
          <w:p w:rsidR="001C0B51" w:rsidRPr="006F112D" w:rsidRDefault="004D1BE2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DROBTINE IZ MIŠJE DOLINE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C646C2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ANTOON KINGS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F112D" w:rsidRDefault="0032484D" w:rsidP="00C646C2">
            <w:pPr>
              <w:rPr>
                <w:b/>
                <w:sz w:val="32"/>
                <w:szCs w:val="32"/>
              </w:rPr>
            </w:pPr>
            <w:r w:rsidRPr="006F112D">
              <w:rPr>
                <w:b/>
                <w:color w:val="4F6228" w:themeColor="accent3" w:themeShade="80"/>
                <w:sz w:val="32"/>
                <w:szCs w:val="32"/>
              </w:rPr>
              <w:t>ZBIRKA:</w:t>
            </w:r>
            <w:r w:rsidR="00C156F2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C646C2">
              <w:rPr>
                <w:b/>
                <w:color w:val="4F6228" w:themeColor="accent3" w:themeShade="80"/>
                <w:sz w:val="32"/>
                <w:szCs w:val="32"/>
              </w:rPr>
              <w:t>DROBIŽKI</w:t>
            </w:r>
          </w:p>
        </w:tc>
        <w:tc>
          <w:tcPr>
            <w:tcW w:w="4354" w:type="dxa"/>
          </w:tcPr>
          <w:p w:rsidR="0032484D" w:rsidRPr="006F112D" w:rsidRDefault="001C0B5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TATJANA PREGL</w:t>
            </w:r>
            <w:r w:rsidR="0032484D" w:rsidRPr="006F112D">
              <w:rPr>
                <w:sz w:val="32"/>
                <w:szCs w:val="32"/>
              </w:rPr>
              <w:t>:</w:t>
            </w:r>
          </w:p>
          <w:p w:rsidR="0032484D" w:rsidRPr="006F112D" w:rsidRDefault="001C0B51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ČE BI SREČAL KROKODILA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A82259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K. HROCH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32484D" w:rsidRPr="006F112D" w:rsidRDefault="00A82259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O GOSKICI, KI SE JE UČILA PETI</w:t>
            </w:r>
            <w:r w:rsidR="00EC5AB1">
              <w:rPr>
                <w:b/>
                <w:color w:val="4F6228" w:themeColor="accent3" w:themeShade="80"/>
                <w:sz w:val="32"/>
                <w:szCs w:val="32"/>
              </w:rPr>
              <w:t>…</w:t>
            </w:r>
          </w:p>
        </w:tc>
        <w:tc>
          <w:tcPr>
            <w:tcW w:w="4354" w:type="dxa"/>
          </w:tcPr>
          <w:p w:rsidR="00C646C2" w:rsidRPr="006F112D" w:rsidRDefault="00C646C2" w:rsidP="00C64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ZLATKA LEVSTEK</w:t>
            </w:r>
            <w:r w:rsidRPr="006F112D">
              <w:rPr>
                <w:sz w:val="32"/>
                <w:szCs w:val="32"/>
              </w:rPr>
              <w:t>:</w:t>
            </w:r>
          </w:p>
          <w:p w:rsidR="0032484D" w:rsidRDefault="00C646C2" w:rsidP="00C646C2">
            <w:r>
              <w:rPr>
                <w:b/>
                <w:color w:val="943634" w:themeColor="accent2" w:themeShade="BF"/>
                <w:sz w:val="32"/>
                <w:szCs w:val="32"/>
              </w:rPr>
              <w:t>ČEVELJ NOGO SI OBUJE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FA3225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J. COTS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32484D" w:rsidRPr="006F112D" w:rsidRDefault="00FA3225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DOMIŠLJAVA PODGANICA</w:t>
            </w:r>
          </w:p>
        </w:tc>
        <w:tc>
          <w:tcPr>
            <w:tcW w:w="4354" w:type="dxa"/>
          </w:tcPr>
          <w:p w:rsidR="00F16168" w:rsidRPr="006F112D" w:rsidRDefault="00F16168" w:rsidP="00F161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GREGORIČ GORENC</w:t>
            </w:r>
            <w:r w:rsidRPr="006F112D">
              <w:rPr>
                <w:sz w:val="32"/>
                <w:szCs w:val="32"/>
              </w:rPr>
              <w:t>:</w:t>
            </w:r>
          </w:p>
          <w:p w:rsidR="0032484D" w:rsidRDefault="00F16168" w:rsidP="00F16168">
            <w:r>
              <w:rPr>
                <w:b/>
                <w:color w:val="943634" w:themeColor="accent2" w:themeShade="BF"/>
                <w:sz w:val="32"/>
                <w:szCs w:val="32"/>
              </w:rPr>
              <w:t>STRAŠNE PESMI</w:t>
            </w:r>
          </w:p>
        </w:tc>
      </w:tr>
      <w:tr w:rsidR="00C646C2" w:rsidTr="00FA3225">
        <w:tc>
          <w:tcPr>
            <w:tcW w:w="4708" w:type="dxa"/>
          </w:tcPr>
          <w:p w:rsidR="00C646C2" w:rsidRDefault="00873CA3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MOJCA PODGORŠEK</w:t>
            </w:r>
            <w:r w:rsidR="00FD09EE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EC5AB1" w:rsidRPr="00EC5AB1" w:rsidRDefault="00873CA3" w:rsidP="00857ED0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873CA3">
              <w:rPr>
                <w:b/>
                <w:color w:val="4F6228" w:themeColor="accent3" w:themeShade="80"/>
                <w:sz w:val="32"/>
                <w:szCs w:val="32"/>
              </w:rPr>
              <w:t>STONOGA STINA VARČUJE</w:t>
            </w:r>
          </w:p>
        </w:tc>
        <w:tc>
          <w:tcPr>
            <w:tcW w:w="4354" w:type="dxa"/>
          </w:tcPr>
          <w:p w:rsidR="00182326" w:rsidRPr="006F112D" w:rsidRDefault="00182326" w:rsidP="001823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MIROSLAV KOŠUTA</w:t>
            </w:r>
            <w:r w:rsidRPr="006F112D">
              <w:rPr>
                <w:sz w:val="32"/>
                <w:szCs w:val="32"/>
              </w:rPr>
              <w:t>:</w:t>
            </w:r>
          </w:p>
          <w:p w:rsidR="00182326" w:rsidRDefault="00182326" w:rsidP="00182326">
            <w:r>
              <w:rPr>
                <w:b/>
                <w:color w:val="943634" w:themeColor="accent2" w:themeShade="BF"/>
                <w:sz w:val="32"/>
                <w:szCs w:val="32"/>
              </w:rPr>
              <w:t>KJE STANUJEŠ MALA MIŠKA</w:t>
            </w:r>
          </w:p>
        </w:tc>
      </w:tr>
      <w:tr w:rsidR="00EC5AB1" w:rsidTr="00FA3225">
        <w:tc>
          <w:tcPr>
            <w:tcW w:w="4708" w:type="dxa"/>
          </w:tcPr>
          <w:p w:rsidR="00EC5AB1" w:rsidRPr="006F112D" w:rsidRDefault="00873CA3" w:rsidP="00EC5AB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HERMAN MOERS</w:t>
            </w:r>
            <w:r w:rsidR="00EC5AB1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EC5AB1" w:rsidRDefault="00873CA3" w:rsidP="00EC5AB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PRISMODA NERODA</w:t>
            </w:r>
          </w:p>
        </w:tc>
        <w:tc>
          <w:tcPr>
            <w:tcW w:w="4354" w:type="dxa"/>
          </w:tcPr>
          <w:p w:rsidR="00182326" w:rsidRPr="006F112D" w:rsidRDefault="00182326" w:rsidP="001823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MICHIO MADO</w:t>
            </w:r>
            <w:r w:rsidRPr="006F112D">
              <w:rPr>
                <w:sz w:val="32"/>
                <w:szCs w:val="32"/>
              </w:rPr>
              <w:t>:</w:t>
            </w:r>
          </w:p>
          <w:p w:rsidR="00EC5AB1" w:rsidRDefault="00182326" w:rsidP="00182326">
            <w:r>
              <w:rPr>
                <w:b/>
                <w:color w:val="943634" w:themeColor="accent2" w:themeShade="BF"/>
                <w:sz w:val="32"/>
                <w:szCs w:val="32"/>
              </w:rPr>
              <w:t>ČUDEŽNI ŽEP</w:t>
            </w:r>
          </w:p>
        </w:tc>
      </w:tr>
      <w:tr w:rsidR="00EC5AB1" w:rsidTr="00FA3225">
        <w:tc>
          <w:tcPr>
            <w:tcW w:w="4708" w:type="dxa"/>
          </w:tcPr>
          <w:p w:rsidR="00FA3225" w:rsidRPr="006F112D" w:rsidRDefault="00FA3225" w:rsidP="00FA3225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LILI PRAP</w:t>
            </w:r>
            <w:r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EC5AB1" w:rsidRDefault="00FA3225" w:rsidP="00FA3225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MOJ OČKA</w:t>
            </w:r>
          </w:p>
        </w:tc>
        <w:tc>
          <w:tcPr>
            <w:tcW w:w="4354" w:type="dxa"/>
          </w:tcPr>
          <w:p w:rsidR="00EC5AB1" w:rsidRDefault="00EC5AB1" w:rsidP="00182326">
            <w:bookmarkStart w:id="0" w:name="_GoBack"/>
            <w:bookmarkEnd w:id="0"/>
          </w:p>
        </w:tc>
      </w:tr>
    </w:tbl>
    <w:p w:rsidR="0032484D" w:rsidRDefault="0032484D"/>
    <w:sectPr w:rsidR="0032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4D"/>
    <w:rsid w:val="000E11E1"/>
    <w:rsid w:val="00182326"/>
    <w:rsid w:val="001C0B51"/>
    <w:rsid w:val="001D6F00"/>
    <w:rsid w:val="001E4A8E"/>
    <w:rsid w:val="0032484D"/>
    <w:rsid w:val="00342136"/>
    <w:rsid w:val="003E52A0"/>
    <w:rsid w:val="00423C0B"/>
    <w:rsid w:val="004D1BE2"/>
    <w:rsid w:val="00750BF5"/>
    <w:rsid w:val="00873A44"/>
    <w:rsid w:val="00873CA3"/>
    <w:rsid w:val="00891615"/>
    <w:rsid w:val="00A6043A"/>
    <w:rsid w:val="00A82259"/>
    <w:rsid w:val="00C156F2"/>
    <w:rsid w:val="00C504C9"/>
    <w:rsid w:val="00C646C2"/>
    <w:rsid w:val="00D5078E"/>
    <w:rsid w:val="00EC5AB1"/>
    <w:rsid w:val="00F16168"/>
    <w:rsid w:val="00FA3225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5F999-5066-49BA-A29E-8CCA488B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48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2023-09-20T10:42:00Z</cp:lastPrinted>
  <dcterms:created xsi:type="dcterms:W3CDTF">2023-09-19T10:15:00Z</dcterms:created>
  <dcterms:modified xsi:type="dcterms:W3CDTF">2023-09-20T11:24:00Z</dcterms:modified>
</cp:coreProperties>
</file>